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49"/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9A79A7" w:rsidRPr="00587C30" w14:paraId="39571B19" w14:textId="77777777" w:rsidTr="009A79A7">
        <w:trPr>
          <w:trHeight w:val="323"/>
        </w:trPr>
        <w:tc>
          <w:tcPr>
            <w:tcW w:w="4820" w:type="dxa"/>
          </w:tcPr>
          <w:p w14:paraId="0C8D6CE1" w14:textId="77777777" w:rsidR="009A79A7" w:rsidRPr="00587C30" w:rsidRDefault="009A79A7" w:rsidP="009A79A7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</w:tc>
        <w:tc>
          <w:tcPr>
            <w:tcW w:w="4819" w:type="dxa"/>
          </w:tcPr>
          <w:p w14:paraId="2896B980" w14:textId="5A65A6AF" w:rsidR="009A79A7" w:rsidRPr="00587C30" w:rsidRDefault="009A79A7" w:rsidP="009A79A7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="00BA4641"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CUỐI </w:t>
            </w: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 KỲ I</w:t>
            </w:r>
          </w:p>
        </w:tc>
      </w:tr>
      <w:tr w:rsidR="009A79A7" w:rsidRPr="00587C30" w14:paraId="5C4739A2" w14:textId="77777777" w:rsidTr="009A79A7">
        <w:tc>
          <w:tcPr>
            <w:tcW w:w="4820" w:type="dxa"/>
          </w:tcPr>
          <w:p w14:paraId="5DB75F61" w14:textId="77777777" w:rsidR="009A79A7" w:rsidRPr="00587C30" w:rsidRDefault="009A79A7" w:rsidP="009A79A7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vi-VN"/>
              </w:rPr>
            </w:pP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202</w:t>
            </w: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-202</w:t>
            </w: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4819" w:type="dxa"/>
          </w:tcPr>
          <w:p w14:paraId="5ED2E926" w14:textId="2625923A" w:rsidR="009A79A7" w:rsidRPr="00587C30" w:rsidRDefault="009A79A7" w:rsidP="009A79A7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vi-VN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HÓA HỌC 9</w:t>
            </w:r>
          </w:p>
        </w:tc>
      </w:tr>
      <w:tr w:rsidR="009A79A7" w:rsidRPr="00587C30" w14:paraId="2156AF28" w14:textId="77777777" w:rsidTr="009A79A7">
        <w:tc>
          <w:tcPr>
            <w:tcW w:w="4820" w:type="dxa"/>
          </w:tcPr>
          <w:p w14:paraId="337AEC18" w14:textId="0D014FC1" w:rsidR="009A79A7" w:rsidRPr="00587C30" w:rsidRDefault="009A79A7" w:rsidP="009A79A7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819" w:type="dxa"/>
          </w:tcPr>
          <w:p w14:paraId="0DC0324F" w14:textId="3AD1FA56" w:rsidR="009A79A7" w:rsidRPr="00587C30" w:rsidRDefault="009A79A7" w:rsidP="009A79A7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45</w:t>
            </w: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</w:tc>
      </w:tr>
      <w:tr w:rsidR="009A79A7" w:rsidRPr="00587C30" w14:paraId="79BFEAE4" w14:textId="77777777" w:rsidTr="009A79A7">
        <w:tc>
          <w:tcPr>
            <w:tcW w:w="4820" w:type="dxa"/>
          </w:tcPr>
          <w:p w14:paraId="158A5CB0" w14:textId="1E4E10F6" w:rsidR="009A79A7" w:rsidRPr="00587C30" w:rsidRDefault="00153040" w:rsidP="009A79A7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ĐỀ DỰ PHÒNG</w:t>
            </w:r>
          </w:p>
        </w:tc>
        <w:tc>
          <w:tcPr>
            <w:tcW w:w="4819" w:type="dxa"/>
          </w:tcPr>
          <w:p w14:paraId="78128687" w14:textId="630671AC" w:rsidR="009A79A7" w:rsidRPr="00587C30" w:rsidRDefault="00D77C97" w:rsidP="009A79A7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:    /</w:t>
            </w: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12</w:t>
            </w: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/ 2021</w:t>
            </w:r>
          </w:p>
        </w:tc>
      </w:tr>
    </w:tbl>
    <w:p w14:paraId="45D0D734" w14:textId="77777777" w:rsidR="009A79A7" w:rsidRPr="00587C30" w:rsidRDefault="009A79A7" w:rsidP="008F20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  </w:t>
      </w:r>
    </w:p>
    <w:p w14:paraId="18A983FB" w14:textId="77777777" w:rsidR="00202F67" w:rsidRPr="003D0DDD" w:rsidRDefault="009A79A7" w:rsidP="00202F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  </w:t>
      </w:r>
      <w:r w:rsidR="00202F67" w:rsidRPr="003D0DDD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Tô vào phiếu trả lời của em chữ cái đứng trước đáp án đúng nhất.</w:t>
      </w:r>
    </w:p>
    <w:p w14:paraId="18E58B42" w14:textId="0182F97B" w:rsidR="00BC0268" w:rsidRPr="00587C30" w:rsidRDefault="00BC0268" w:rsidP="00202F6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1: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Oxit nào sau đây là oxit bazơ?</w:t>
      </w:r>
    </w:p>
    <w:p w14:paraId="391C10E9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P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CO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04C17B63" w14:textId="64530264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2: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Oxit nào sau đây là oxit axit?</w:t>
      </w:r>
    </w:p>
    <w:p w14:paraId="0DA7360C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Na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Al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NO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5B205656" w14:textId="23525F82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Chất tác dụng với nước tạo ra dung dịch axit là</w:t>
      </w:r>
    </w:p>
    <w:p w14:paraId="029D1024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Fe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1696CA5" w14:textId="707BFD7F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4: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Oxit khi tan trong nước làm giấy quỳ chuyển thành màu đỏ là</w:t>
      </w:r>
    </w:p>
    <w:p w14:paraId="1479AAFE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MgO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P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5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AA19CD4" w14:textId="3EA32992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5: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Chất tác dụng với dung dịch axit clohiđric, thu được dung dịch màu xanh là</w:t>
      </w:r>
    </w:p>
    <w:p w14:paraId="450A4097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CuO.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MgO.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Mg.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BaCl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66A646F0" w14:textId="6C6E1827" w:rsidR="00BC0268" w:rsidRPr="00587C30" w:rsidRDefault="00BC0268" w:rsidP="00BC0268">
      <w:pPr>
        <w:autoSpaceDE w:val="0"/>
        <w:autoSpaceDN w:val="0"/>
        <w:adjustRightInd w:val="0"/>
        <w:spacing w:before="60" w:after="0" w:line="40" w:lineRule="atLeast"/>
        <w:jc w:val="both"/>
        <w:textAlignment w:val="center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6: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Trong công nghiệp, vôi sống được điều chế bằng cách nhiệt phân</w:t>
      </w:r>
    </w:p>
    <w:p w14:paraId="13FC47B9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CaCl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CaSO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Ca(OH)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CaCO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0843C3A3" w14:textId="6085AF7C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7: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Muốn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pha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loãng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sunfuric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ta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phải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:</w:t>
      </w:r>
    </w:p>
    <w:p w14:paraId="2AB4F1FF" w14:textId="77777777" w:rsidR="00BC0268" w:rsidRPr="00587C30" w:rsidRDefault="00BC0268" w:rsidP="00BC0268">
      <w:pPr>
        <w:tabs>
          <w:tab w:val="left" w:pos="4937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Rót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Rót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từ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từ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7AB49CCC" w14:textId="77777777" w:rsidR="00BC0268" w:rsidRPr="00587C30" w:rsidRDefault="00BC0268" w:rsidP="00BC0268">
      <w:pPr>
        <w:tabs>
          <w:tab w:val="left" w:pos="4937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Rót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nhanh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Rót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từ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từ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đặc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7DF04427" w14:textId="480F650C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8: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H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4</w:t>
      </w:r>
      <w:r w:rsidR="000174CD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0174CD">
        <w:rPr>
          <w:rFonts w:ascii="Times New Roman" w:eastAsia="Times New Roman" w:hAnsi="Times New Roman" w:cs="Times New Roman"/>
          <w:sz w:val="26"/>
          <w:szCs w:val="26"/>
          <w:lang w:val="es-AR"/>
        </w:rPr>
        <w:t>loãng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tác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dụng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với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nào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ra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khí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hiđro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?</w:t>
      </w:r>
    </w:p>
    <w:p w14:paraId="3C9DAD1B" w14:textId="14E0834C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NaOH</w:t>
      </w:r>
      <w:proofErr w:type="spellEnd"/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0174CD">
        <w:rPr>
          <w:rFonts w:ascii="Times New Roman" w:eastAsia="Times New Roman" w:hAnsi="Times New Roman" w:cs="Times New Roman"/>
          <w:sz w:val="26"/>
          <w:szCs w:val="26"/>
        </w:rPr>
        <w:t>Zn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</w:p>
    <w:p w14:paraId="25FDEF58" w14:textId="387412A4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>Câu 9: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Thuốc thử dùng để nhận biết dung dịch HCl và dung dịch H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là</w:t>
      </w:r>
    </w:p>
    <w:p w14:paraId="19D3C463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>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>BaCl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>NaCl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>NaNO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de-DE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6C21C408" w14:textId="0DFAE3D8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10: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Dãy oxit tác dụng với dung dịch H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loãng là:</w:t>
      </w:r>
    </w:p>
    <w:p w14:paraId="666A5E57" w14:textId="77777777" w:rsidR="00BC0268" w:rsidRPr="00587C30" w:rsidRDefault="00BC0268" w:rsidP="00BC0268">
      <w:pPr>
        <w:tabs>
          <w:tab w:val="left" w:pos="4937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MgO, Fe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CuO.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Fe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MgO, P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O.</w:t>
      </w:r>
    </w:p>
    <w:p w14:paraId="19B21E21" w14:textId="77777777" w:rsidR="00BC0268" w:rsidRPr="00587C30" w:rsidRDefault="00BC0268" w:rsidP="00BC0268">
      <w:pPr>
        <w:tabs>
          <w:tab w:val="left" w:pos="4937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MgO, Fe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CuO, 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MgO, Fe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, P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51DA8DB8" w14:textId="76074D94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</w:pP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vi-VN" w:eastAsia="vi-VN"/>
        </w:rPr>
        <w:t>Câu 11: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 xml:space="preserve"> Trong số các bazơ sau đây, bazơ nào tan tốt trong nước?</w:t>
      </w:r>
    </w:p>
    <w:p w14:paraId="487BBF28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en" w:eastAsia="vi-VN"/>
        </w:rPr>
        <w:t xml:space="preserve">A. </w:t>
      </w:r>
      <w:proofErr w:type="spellStart"/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NaOH</w:t>
      </w:r>
      <w:proofErr w:type="spellEnd"/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en" w:eastAsia="vi-VN"/>
        </w:rPr>
        <w:t xml:space="preserve">B. 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Fe(OH)</w:t>
      </w:r>
      <w:r w:rsidRPr="00587C30">
        <w:rPr>
          <w:rFonts w:ascii="Times New Roman" w:eastAsia="Arial Unicode MS" w:hAnsi="Times New Roman" w:cs="Times New Roman"/>
          <w:sz w:val="26"/>
          <w:szCs w:val="26"/>
          <w:vertAlign w:val="subscript"/>
          <w:lang w:val="en" w:eastAsia="vi-VN"/>
        </w:rPr>
        <w:t>3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en" w:eastAsia="vi-VN"/>
        </w:rPr>
        <w:t xml:space="preserve">C. 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Fe(OH)</w:t>
      </w:r>
      <w:r w:rsidRPr="00587C30">
        <w:rPr>
          <w:rFonts w:ascii="Times New Roman" w:eastAsia="Arial Unicode MS" w:hAnsi="Times New Roman" w:cs="Times New Roman"/>
          <w:sz w:val="26"/>
          <w:szCs w:val="26"/>
          <w:vertAlign w:val="subscript"/>
          <w:lang w:val="en" w:eastAsia="vi-VN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vi-VN" w:eastAsia="vi-VN"/>
        </w:rPr>
        <w:t xml:space="preserve">D. 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Cu(OH)</w:t>
      </w:r>
      <w:r w:rsidRPr="00587C30">
        <w:rPr>
          <w:rFonts w:ascii="Times New Roman" w:eastAsia="Arial Unicode MS" w:hAnsi="Times New Roman" w:cs="Times New Roman"/>
          <w:sz w:val="26"/>
          <w:szCs w:val="26"/>
          <w:vertAlign w:val="subscript"/>
          <w:lang w:val="vi-VN" w:eastAsia="vi-VN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</w:p>
    <w:p w14:paraId="4E615046" w14:textId="203ED8BC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</w:pP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vi-VN" w:eastAsia="vi-VN"/>
        </w:rPr>
        <w:t>Câu</w:t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eastAsia="vi-VN"/>
        </w:rPr>
        <w:t xml:space="preserve"> 12</w:t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vi-VN" w:eastAsia="vi-VN"/>
        </w:rPr>
        <w:t>: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 xml:space="preserve"> Trong số các bazơ sau đây, bazơ nào </w:t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vi-VN" w:eastAsia="vi-VN"/>
        </w:rPr>
        <w:t>khô</w:t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eastAsia="vi-VN"/>
        </w:rPr>
        <w:t>ng tan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 xml:space="preserve"> trong nước?</w:t>
      </w:r>
    </w:p>
    <w:p w14:paraId="0651791B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en" w:eastAsia="vi-VN"/>
        </w:rPr>
        <w:t xml:space="preserve">A. 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KOH.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en" w:eastAsia="vi-VN"/>
        </w:rPr>
        <w:t xml:space="preserve">B. 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Ba(OH)</w:t>
      </w:r>
      <w:r w:rsidRPr="00587C30">
        <w:rPr>
          <w:rFonts w:ascii="Times New Roman" w:eastAsia="Arial Unicode MS" w:hAnsi="Times New Roman" w:cs="Times New Roman"/>
          <w:sz w:val="26"/>
          <w:szCs w:val="26"/>
          <w:vertAlign w:val="subscript"/>
          <w:lang w:val="en" w:eastAsia="vi-VN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en" w:eastAsia="vi-VN"/>
        </w:rPr>
        <w:t>C. Fe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(OH)</w:t>
      </w:r>
      <w:r w:rsidRPr="00587C30">
        <w:rPr>
          <w:rFonts w:ascii="Times New Roman" w:eastAsia="Arial Unicode MS" w:hAnsi="Times New Roman" w:cs="Times New Roman"/>
          <w:sz w:val="26"/>
          <w:szCs w:val="26"/>
          <w:vertAlign w:val="subscript"/>
          <w:lang w:val="en" w:eastAsia="vi-VN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Arial Unicode MS" w:hAnsi="Times New Roman" w:cs="Times New Roman"/>
          <w:b/>
          <w:sz w:val="26"/>
          <w:szCs w:val="26"/>
          <w:lang w:val="vi-VN" w:eastAsia="vi-VN"/>
        </w:rPr>
        <w:t xml:space="preserve">D. </w:t>
      </w:r>
      <w:r w:rsidRPr="00587C30">
        <w:rPr>
          <w:rFonts w:ascii="Times New Roman" w:eastAsia="Arial Unicode MS" w:hAnsi="Times New Roman" w:cs="Times New Roman"/>
          <w:sz w:val="26"/>
          <w:szCs w:val="26"/>
          <w:lang w:eastAsia="vi-VN"/>
        </w:rPr>
        <w:t>Na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OH.</w:t>
      </w:r>
    </w:p>
    <w:p w14:paraId="36017AB9" w14:textId="09375965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Calibri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Calibri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Calibri" w:hAnsi="Times New Roman" w:cs="Times New Roman"/>
          <w:b/>
          <w:sz w:val="26"/>
          <w:szCs w:val="26"/>
          <w:lang w:val="es-AR"/>
        </w:rPr>
        <w:t xml:space="preserve"> 13:</w:t>
      </w:r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Dung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dịch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nào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dưới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đây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Calibri" w:hAnsi="Times New Roman" w:cs="Times New Roman"/>
          <w:sz w:val="26"/>
          <w:szCs w:val="26"/>
          <w:lang w:val="es-AR"/>
        </w:rPr>
        <w:t>làm</w:t>
      </w:r>
      <w:proofErr w:type="spellEnd"/>
      <w:r w:rsidRPr="00587C30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Calibri" w:hAnsi="Times New Roman" w:cs="Times New Roman"/>
          <w:sz w:val="26"/>
          <w:szCs w:val="26"/>
          <w:lang w:val="es-AR"/>
        </w:rPr>
        <w:t>quỳ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tím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hóa</w:t>
      </w:r>
      <w:proofErr w:type="spellEnd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42608C">
        <w:rPr>
          <w:rFonts w:ascii="Times New Roman" w:eastAsia="Calibri" w:hAnsi="Times New Roman" w:cs="Times New Roman"/>
          <w:sz w:val="26"/>
          <w:szCs w:val="26"/>
          <w:lang w:val="es-AR"/>
        </w:rPr>
        <w:t>xanh</w:t>
      </w:r>
      <w:proofErr w:type="spellEnd"/>
      <w:r w:rsidRPr="00587C30">
        <w:rPr>
          <w:rFonts w:ascii="Times New Roman" w:eastAsia="Calibri" w:hAnsi="Times New Roman" w:cs="Times New Roman"/>
          <w:sz w:val="26"/>
          <w:szCs w:val="26"/>
          <w:lang w:val="es-AR"/>
        </w:rPr>
        <w:t>?</w:t>
      </w:r>
    </w:p>
    <w:p w14:paraId="71CDD9A7" w14:textId="77777777" w:rsidR="00BC0268" w:rsidRPr="00587C30" w:rsidRDefault="00BC0268" w:rsidP="00BC0268">
      <w:pPr>
        <w:spacing w:before="60" w:after="0" w:line="40" w:lineRule="atLeast"/>
        <w:ind w:firstLine="283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NaCl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</w:t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Na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</w:t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NaOH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</w:t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HCl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0123E2B1" w14:textId="60CAC1DF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14: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Cặp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đều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làm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đục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vôi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trong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Ca(OH)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?</w:t>
      </w:r>
    </w:p>
    <w:p w14:paraId="58BC6010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, Na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, 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, 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, BaO.</w:t>
      </w:r>
    </w:p>
    <w:p w14:paraId="32EE83F4" w14:textId="45798BD4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15: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Dãy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các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hiđroxit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bị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nhiệt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phân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huỷ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thành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oxit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tương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ứng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</w:t>
      </w:r>
    </w:p>
    <w:p w14:paraId="034906F4" w14:textId="6A8DE265" w:rsidR="00BC0268" w:rsidRPr="00587C30" w:rsidRDefault="00BC0268" w:rsidP="00BC0268">
      <w:pPr>
        <w:tabs>
          <w:tab w:val="left" w:pos="4937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Cu(OH)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="00202F67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;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Al(OH)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; Mg(OH)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Zn(OH)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; Al(OH)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NaOH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239C73EB" w14:textId="77777777" w:rsidR="00BC0268" w:rsidRPr="00587C30" w:rsidRDefault="00BC0268" w:rsidP="00BC0268">
      <w:pPr>
        <w:tabs>
          <w:tab w:val="left" w:pos="4937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Fe(OH)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; Cu(OH)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; KOH.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Fe(OH)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; Ba(OH)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; Mg(OH)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4C12A916" w14:textId="77777777" w:rsidR="00587C30" w:rsidRDefault="00587C30" w:rsidP="00541DE6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</w:p>
    <w:p w14:paraId="778D82B0" w14:textId="3B9B337A" w:rsidR="00541DE6" w:rsidRPr="00587C30" w:rsidRDefault="00541DE6" w:rsidP="00541DE6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lastRenderedPageBreak/>
        <w:t>Câu 16: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Bazơ dùng để sản xuất xà phòng là</w:t>
      </w:r>
    </w:p>
    <w:p w14:paraId="0ADB829E" w14:textId="77777777" w:rsidR="00541DE6" w:rsidRPr="00587C30" w:rsidRDefault="00541DE6" w:rsidP="00541DE6">
      <w:pPr>
        <w:tabs>
          <w:tab w:val="left" w:pos="2605"/>
          <w:tab w:val="left" w:pos="4935"/>
          <w:tab w:val="left" w:pos="7265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NaOH</w:t>
      </w:r>
      <w:proofErr w:type="spellEnd"/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Ca(OH)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KOH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Zn(OH)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</w:p>
    <w:p w14:paraId="4417B778" w14:textId="51200157" w:rsidR="00BC0268" w:rsidRPr="00587C30" w:rsidRDefault="00541DE6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17</w:t>
      </w:r>
      <w:r w:rsidR="00BC0268"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: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Bazơ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tan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không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tan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có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hoá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học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chung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:</w:t>
      </w:r>
    </w:p>
    <w:p w14:paraId="5CE650CE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Làm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quỳ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tím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hoá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xanh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0AB6E35A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Tác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dụng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với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oxit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thành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proofErr w:type="gram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muối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proofErr w:type="gram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253CB87B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Tác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dụng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với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thành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muối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257E16C9" w14:textId="77777777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    D.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Bị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nhiệt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phân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huỷ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ra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oxit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bazơ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</w:p>
    <w:p w14:paraId="1C1B4391" w14:textId="06984839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18: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Muối nào sau đây là muối axit?</w:t>
      </w:r>
    </w:p>
    <w:p w14:paraId="5CFBD6E8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KNO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pt-BR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CaCl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pt-BR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KHCO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pt-BR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Na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pt-BR" w:eastAsia="vi-VN"/>
        </w:rPr>
        <w:t>.</w:t>
      </w:r>
    </w:p>
    <w:p w14:paraId="44707C31" w14:textId="2CF4ADF6" w:rsidR="00BC0268" w:rsidRPr="00587C30" w:rsidRDefault="00A440D4" w:rsidP="00BC0268">
      <w:pPr>
        <w:spacing w:before="60" w:after="0" w:line="40" w:lineRule="atLeast"/>
        <w:jc w:val="both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Calibri" w:hAnsi="Times New Roman" w:cs="Times New Roman"/>
          <w:b/>
          <w:sz w:val="26"/>
          <w:szCs w:val="26"/>
          <w:lang w:val="pt-BR"/>
        </w:rPr>
        <w:t>Câu 19</w:t>
      </w:r>
      <w:r w:rsidR="00BC0268" w:rsidRPr="00587C30">
        <w:rPr>
          <w:rFonts w:ascii="Times New Roman" w:eastAsia="Calibri" w:hAnsi="Times New Roman" w:cs="Times New Roman"/>
          <w:b/>
          <w:sz w:val="26"/>
          <w:szCs w:val="26"/>
          <w:lang w:val="pt-BR"/>
        </w:rPr>
        <w:t>:</w:t>
      </w:r>
      <w:r w:rsidR="00BC0268" w:rsidRPr="00587C30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Muối nào sau đây </w:t>
      </w:r>
      <w:r w:rsidR="00BC0268" w:rsidRPr="00587C30">
        <w:rPr>
          <w:rFonts w:ascii="Times New Roman" w:eastAsia="Calibri" w:hAnsi="Times New Roman" w:cs="Times New Roman"/>
          <w:b/>
          <w:bCs/>
          <w:sz w:val="26"/>
          <w:szCs w:val="26"/>
          <w:lang w:val="pt-BR"/>
        </w:rPr>
        <w:t>không</w:t>
      </w:r>
      <w:r w:rsidR="00BC0268" w:rsidRPr="00587C30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tan trong nước?</w:t>
      </w:r>
    </w:p>
    <w:p w14:paraId="2A592B95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KCl.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NaCl.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AgCl.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CuCl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4411DDA9" w14:textId="17C7EF06" w:rsidR="00BC0268" w:rsidRPr="00587C30" w:rsidRDefault="00A440D4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20</w:t>
      </w:r>
      <w:r w:rsidR="00BC0268"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: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Dung dịch muối tác dụng với dung dịch axit clohiđric là</w:t>
      </w:r>
    </w:p>
    <w:p w14:paraId="7C717961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Zn(NO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NaNO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AgNO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Cu(NO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)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284A680A" w14:textId="29C528F7" w:rsidR="00BC0268" w:rsidRPr="00587C30" w:rsidRDefault="00A440D4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21</w:t>
      </w:r>
      <w:r w:rsidR="00BC0268"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: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Thuốc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thử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để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nhận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biết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Ca(OH)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</w:p>
    <w:p w14:paraId="49860D64" w14:textId="6B564588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="000174CD">
        <w:rPr>
          <w:rFonts w:ascii="Times New Roman" w:eastAsia="Times New Roman" w:hAnsi="Times New Roman" w:cs="Times New Roman"/>
          <w:sz w:val="26"/>
          <w:szCs w:val="26"/>
          <w:lang w:val="pt-BR"/>
        </w:rPr>
        <w:t>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KCl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en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NaOH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pt-BR"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NaNO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pt-BR" w:eastAsia="vi-VN"/>
        </w:rPr>
        <w:t>.</w:t>
      </w:r>
    </w:p>
    <w:p w14:paraId="7B6B4F2D" w14:textId="3663D7A3" w:rsidR="00BC0268" w:rsidRPr="00587C30" w:rsidRDefault="00A440D4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22</w:t>
      </w:r>
      <w:r w:rsidR="00BC0268"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Có một mẫu dung dịch MgSO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bị lẫn tạp chất là ZnSO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. Có thể làm sạch mẫu dung dịch MgSO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 xml:space="preserve">4 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này bằng kim loại</w:t>
      </w:r>
    </w:p>
    <w:p w14:paraId="5EC9749F" w14:textId="77777777" w:rsidR="00BC0268" w:rsidRPr="00587C30" w:rsidRDefault="00BC0268" w:rsidP="00BC0268">
      <w:pPr>
        <w:tabs>
          <w:tab w:val="left" w:pos="2605"/>
          <w:tab w:val="left" w:pos="4935"/>
          <w:tab w:val="left" w:pos="7265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Zn</w:t>
      </w:r>
      <w:r w:rsidRPr="00587C30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Mg</w:t>
      </w:r>
      <w:r w:rsidRPr="00587C30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Fe</w:t>
      </w:r>
      <w:r w:rsidRPr="00587C30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Cu</w:t>
      </w:r>
      <w:r w:rsidRPr="00587C30">
        <w:rPr>
          <w:rFonts w:ascii="Times New Roman" w:eastAsia="Times New Roman" w:hAnsi="Times New Roman" w:cs="Times New Roman"/>
          <w:sz w:val="26"/>
          <w:szCs w:val="26"/>
          <w:lang w:eastAsia="vi-VN"/>
        </w:rPr>
        <w:t>.</w:t>
      </w:r>
    </w:p>
    <w:p w14:paraId="718BDA97" w14:textId="4B5EE061" w:rsidR="00BC0268" w:rsidRPr="00587C30" w:rsidRDefault="00A440D4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23</w:t>
      </w:r>
      <w:r w:rsidR="00BC0268"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phân biệt được 2 dung dịch NaCl, Na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SO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người ta có thể dùng dung dịch</w:t>
      </w:r>
    </w:p>
    <w:p w14:paraId="1D4DC31A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CO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HCl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H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BaCl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14:paraId="4B4273D1" w14:textId="76A0F0B4" w:rsidR="00BC0268" w:rsidRPr="00587C30" w:rsidRDefault="00A440D4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24</w:t>
      </w:r>
      <w:r w:rsidR="00BC0268"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: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Cho mảnh nhôm vào trong dung dịch CuSO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="00BC0268"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sẽ xảy ra hiện tượng:</w:t>
      </w:r>
    </w:p>
    <w:p w14:paraId="4F61FBAE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Có kim loại màu trắng xám bám ngoài mảnh nhôm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</w:p>
    <w:p w14:paraId="7D012B7B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Có kim loại màu xanh bám ngoài mảnh nhôm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</w:p>
    <w:p w14:paraId="30EE15C1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Một phần kim loại nhôm bị tan, có kim loại màu đỏ bám ngoài mảnh nhôm, dung dịch màu xanh nhạt dần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</w:p>
    <w:p w14:paraId="38C5618F" w14:textId="77777777" w:rsidR="00BC0268" w:rsidRPr="00587C30" w:rsidRDefault="00BC0268" w:rsidP="00BC0268">
      <w:pPr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Có sủi bọt khí</w:t>
      </w:r>
      <w:r w:rsidRPr="00587C30">
        <w:rPr>
          <w:rFonts w:ascii="Times New Roman" w:eastAsia="Arial Unicode MS" w:hAnsi="Times New Roman" w:cs="Times New Roman"/>
          <w:sz w:val="26"/>
          <w:szCs w:val="26"/>
          <w:lang w:val="vi-VN" w:eastAsia="vi-VN"/>
        </w:rPr>
        <w:t>.</w:t>
      </w:r>
    </w:p>
    <w:p w14:paraId="70CEAF12" w14:textId="1C9CBF0B" w:rsidR="00A440D4" w:rsidRPr="00587C30" w:rsidRDefault="00541DE6" w:rsidP="00A440D4">
      <w:pPr>
        <w:spacing w:before="60" w:after="0" w:line="40" w:lineRule="atLeast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25</w:t>
      </w:r>
      <w:r w:rsidR="00A440D4"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:</w:t>
      </w:r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Kim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loại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được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rèn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,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kéo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sợi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,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dát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mỏng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tạo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nên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các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đồ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vật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khác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nhau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nhờ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nào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sau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đây</w:t>
      </w:r>
      <w:proofErr w:type="spellEnd"/>
      <w:r w:rsidR="00A440D4"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?</w:t>
      </w:r>
    </w:p>
    <w:p w14:paraId="441F296B" w14:textId="77777777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dẫn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điện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dẫn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nhiệt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Tính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dẻo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Có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ánh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kim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7A84CCA7" w14:textId="1A19B38B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26: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Dung dịch H</w:t>
      </w:r>
      <w:r w:rsidR="000174CD">
        <w:rPr>
          <w:rFonts w:ascii="Times New Roman" w:eastAsia="Times New Roman" w:hAnsi="Times New Roman" w:cs="Times New Roman"/>
          <w:sz w:val="26"/>
          <w:szCs w:val="26"/>
        </w:rPr>
        <w:t>Cl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loãng phản ứng được với kim loại nào sau đây?</w:t>
      </w:r>
    </w:p>
    <w:p w14:paraId="47937CBF" w14:textId="793826E2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fr-FR"/>
        </w:rPr>
        <w:t>Ag.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fr-FR"/>
        </w:rPr>
        <w:t>Cu.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C. </w:t>
      </w:r>
      <w:r w:rsidR="000174CD">
        <w:rPr>
          <w:rFonts w:ascii="Times New Roman" w:eastAsia="Times New Roman" w:hAnsi="Times New Roman" w:cs="Times New Roman"/>
          <w:sz w:val="26"/>
          <w:szCs w:val="26"/>
          <w:lang w:val="fr-FR"/>
        </w:rPr>
        <w:t>Mg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fr-FR"/>
        </w:rPr>
        <w:t>Au.</w:t>
      </w:r>
    </w:p>
    <w:p w14:paraId="0FC309C1" w14:textId="67399F2D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27: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ZnCl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có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lẫn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tạp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CuCl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,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kim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loại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làm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sạch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ZnCl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là</w:t>
      </w:r>
    </w:p>
    <w:p w14:paraId="4859EE68" w14:textId="77777777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Na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Mg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Zn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Cu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3D1BD596" w14:textId="47C01C63" w:rsidR="00A440D4" w:rsidRPr="00587C30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28:</w:t>
      </w:r>
      <w:r w:rsidR="00E3029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Kim loại nào sau đây phản ứng với dung dịch Fe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?</w:t>
      </w:r>
    </w:p>
    <w:p w14:paraId="6FDDB21B" w14:textId="486646F4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="00E30294">
        <w:rPr>
          <w:rFonts w:ascii="Times New Roman" w:eastAsia="Times New Roman" w:hAnsi="Times New Roman" w:cs="Times New Roman"/>
          <w:sz w:val="26"/>
          <w:szCs w:val="26"/>
          <w:lang w:val="pt-BR"/>
        </w:rPr>
        <w:t>Mg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E30294">
        <w:rPr>
          <w:rFonts w:ascii="Times New Roman" w:eastAsia="Times New Roman" w:hAnsi="Times New Roman" w:cs="Times New Roman"/>
          <w:sz w:val="26"/>
          <w:szCs w:val="26"/>
        </w:rPr>
        <w:t>Ag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="00E30294">
        <w:rPr>
          <w:rFonts w:ascii="Times New Roman" w:eastAsia="Times New Roman" w:hAnsi="Times New Roman" w:cs="Times New Roman"/>
          <w:sz w:val="26"/>
          <w:szCs w:val="26"/>
        </w:rPr>
        <w:t>Cu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A563CF">
        <w:rPr>
          <w:rFonts w:ascii="Times New Roman" w:eastAsia="Times New Roman" w:hAnsi="Times New Roman" w:cs="Times New Roman"/>
          <w:sz w:val="26"/>
          <w:szCs w:val="26"/>
        </w:rPr>
        <w:t>Au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706B51D" w14:textId="23DBDBF6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29: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Dung dịch muối </w:t>
      </w:r>
      <w:r w:rsidRPr="00587C30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không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phản ứng với Fe là?</w:t>
      </w:r>
    </w:p>
    <w:p w14:paraId="4BEBBEA1" w14:textId="35A27DAE" w:rsidR="00EF5423" w:rsidRPr="00587C30" w:rsidRDefault="00A440D4" w:rsidP="00D77C97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CuSO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AgNO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="000174CD">
        <w:rPr>
          <w:rFonts w:ascii="Times New Roman" w:eastAsia="Times New Roman" w:hAnsi="Times New Roman" w:cs="Times New Roman"/>
          <w:sz w:val="26"/>
          <w:szCs w:val="26"/>
          <w:lang w:val="pt-BR"/>
        </w:rPr>
        <w:t>CuCl</w:t>
      </w:r>
      <w:r w:rsidR="000174CD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="000174CD">
        <w:rPr>
          <w:rFonts w:ascii="Times New Roman" w:eastAsia="Times New Roman" w:hAnsi="Times New Roman" w:cs="Times New Roman"/>
          <w:sz w:val="26"/>
          <w:szCs w:val="26"/>
          <w:lang w:val="pt-BR"/>
        </w:rPr>
        <w:t>Ba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12838D9A" w14:textId="5FD389F1" w:rsidR="00A440D4" w:rsidRPr="000174CD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30:</w:t>
      </w:r>
      <w:r w:rsidR="000174CD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Kim loại nào sau đây phản ứng với dung dịch AlCl</w:t>
      </w:r>
      <w:r w:rsidR="000174CD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="000174CD">
        <w:rPr>
          <w:rFonts w:ascii="Times New Roman" w:eastAsia="Times New Roman" w:hAnsi="Times New Roman" w:cs="Times New Roman"/>
          <w:sz w:val="26"/>
          <w:szCs w:val="26"/>
          <w:lang w:val="pt-BR"/>
        </w:rPr>
        <w:t>?</w:t>
      </w:r>
    </w:p>
    <w:p w14:paraId="5BDC158D" w14:textId="535E06AF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="000174CD">
        <w:rPr>
          <w:rFonts w:ascii="Times New Roman" w:eastAsia="Times New Roman" w:hAnsi="Times New Roman" w:cs="Times New Roman"/>
          <w:sz w:val="26"/>
          <w:szCs w:val="26"/>
          <w:lang w:val="pt-BR"/>
        </w:rPr>
        <w:t>Mg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Al.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Fe.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0174CD">
        <w:rPr>
          <w:rFonts w:ascii="Times New Roman" w:eastAsia="Times New Roman" w:hAnsi="Times New Roman" w:cs="Times New Roman"/>
          <w:sz w:val="26"/>
          <w:szCs w:val="26"/>
        </w:rPr>
        <w:t>Cu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3FD3008" w14:textId="77777777" w:rsidR="00587C30" w:rsidRDefault="00587C30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</w:p>
    <w:p w14:paraId="25339C70" w14:textId="130C9376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lastRenderedPageBreak/>
        <w:t>Câu 31: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Dung dịch muối </w:t>
      </w:r>
      <w:r w:rsidRPr="00587C30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không</w:t>
      </w:r>
      <w:r w:rsidR="000174C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phản ứng với Zn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là?</w:t>
      </w:r>
    </w:p>
    <w:p w14:paraId="0CE1F6E5" w14:textId="1140AF0C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CuSO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AgNO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C. CuCl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AlCl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419E7E59" w14:textId="11B7AB0C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32: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Gang là hợp kim của sắt với cacbon và một lượng nhỏ các nguyên tố khác như: Si, Mn, S,… trong đó hàm lượng cacbon chiếm:</w:t>
      </w:r>
    </w:p>
    <w:p w14:paraId="786206A7" w14:textId="77777777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Từ 2% đến 6%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Dưới 2%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Từ 2% đến 5%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Trên 6%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63A62B34" w14:textId="27F9B1C9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33: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Thép là hợp kim của sắt với cacbon và một số nguyên tố khác trong đó hàm lượng cacbon chiếm:</w:t>
      </w:r>
    </w:p>
    <w:p w14:paraId="78D45183" w14:textId="77777777" w:rsidR="00A440D4" w:rsidRPr="00587C30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Trên 2%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  <w:t xml:space="preserve">                  </w:t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Dưới 2%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  <w:t xml:space="preserve">           </w:t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Từ 2% đến 5%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Trên 5%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2FCEB465" w14:textId="08E5ABA0" w:rsidR="00A440D4" w:rsidRPr="00587C30" w:rsidRDefault="00A440D4" w:rsidP="00A440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bCs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bCs/>
          <w:sz w:val="26"/>
          <w:szCs w:val="26"/>
          <w:lang w:val="es-AR"/>
        </w:rPr>
        <w:t xml:space="preserve"> 34: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Đinh sắt </w:t>
      </w:r>
      <w:r w:rsidRPr="00587C30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không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bị ăn mòn khi để trong:</w:t>
      </w:r>
    </w:p>
    <w:p w14:paraId="27EB408A" w14:textId="77777777" w:rsidR="00A440D4" w:rsidRPr="00587C30" w:rsidRDefault="00A440D4" w:rsidP="00A440D4">
      <w:pPr>
        <w:tabs>
          <w:tab w:val="left" w:pos="4937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Không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khí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khô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,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đậy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kín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có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hòa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tan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khí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oxi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0717AA4E" w14:textId="77777777" w:rsidR="00A440D4" w:rsidRPr="00587C30" w:rsidRDefault="00A440D4" w:rsidP="00A440D4">
      <w:pPr>
        <w:tabs>
          <w:tab w:val="left" w:pos="4937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muối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 xml:space="preserve">(II)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sunfat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1ED2058" w14:textId="5F143B17" w:rsidR="00A440D4" w:rsidRPr="00587C30" w:rsidRDefault="00A440D4" w:rsidP="00A440D4">
      <w:pPr>
        <w:spacing w:before="60"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noProof/>
          <w:sz w:val="26"/>
          <w:szCs w:val="26"/>
          <w:lang w:val="es-AR"/>
        </w:rPr>
        <w:t>Câu 35:</w:t>
      </w:r>
      <w:r w:rsidRPr="00587C30">
        <w:rPr>
          <w:rFonts w:ascii="Times New Roman" w:eastAsia="Times New Roman" w:hAnsi="Times New Roman" w:cs="Times New Roman"/>
          <w:noProof/>
          <w:sz w:val="26"/>
          <w:szCs w:val="26"/>
          <w:lang w:val="es-AR"/>
        </w:rPr>
        <w:t xml:space="preserve"> Đồ vật làm bằng kim loại không bị gỉ nếu</w:t>
      </w:r>
    </w:p>
    <w:p w14:paraId="70FE97AC" w14:textId="77777777" w:rsidR="00A440D4" w:rsidRPr="00587C30" w:rsidRDefault="00A440D4" w:rsidP="00A440D4">
      <w:pPr>
        <w:tabs>
          <w:tab w:val="left" w:pos="4937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noProof/>
          <w:sz w:val="26"/>
          <w:szCs w:val="26"/>
          <w:lang w:val="es-AR"/>
        </w:rPr>
        <w:t xml:space="preserve">A. </w:t>
      </w:r>
      <w:r w:rsidRPr="00587C30">
        <w:rPr>
          <w:rFonts w:ascii="Times New Roman" w:eastAsia="Times New Roman" w:hAnsi="Times New Roman" w:cs="Times New Roman"/>
          <w:noProof/>
          <w:sz w:val="26"/>
          <w:szCs w:val="26"/>
          <w:lang w:val="es-AR"/>
        </w:rPr>
        <w:t>để ở nơi có nhiệt độ cao.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noProof/>
          <w:sz w:val="26"/>
          <w:szCs w:val="26"/>
          <w:lang w:val="es-AR"/>
        </w:rPr>
        <w:t xml:space="preserve">B. </w:t>
      </w:r>
      <w:r w:rsidRPr="00587C30">
        <w:rPr>
          <w:rFonts w:ascii="Times New Roman" w:eastAsia="Times New Roman" w:hAnsi="Times New Roman" w:cs="Times New Roman"/>
          <w:noProof/>
          <w:sz w:val="26"/>
          <w:szCs w:val="26"/>
          <w:lang w:val="es-AR"/>
        </w:rPr>
        <w:t>sau khi dùng xong rửa sạch, lau khô.</w:t>
      </w:r>
    </w:p>
    <w:p w14:paraId="720D9B2A" w14:textId="77777777" w:rsidR="00A440D4" w:rsidRPr="00587C30" w:rsidRDefault="00A440D4" w:rsidP="00A440D4">
      <w:pPr>
        <w:tabs>
          <w:tab w:val="left" w:pos="4937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noProof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noProof/>
          <w:sz w:val="26"/>
          <w:szCs w:val="26"/>
        </w:rPr>
        <w:t>ngâm trong nước lâu ngày.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noProof/>
          <w:sz w:val="26"/>
          <w:szCs w:val="26"/>
        </w:rPr>
        <w:t xml:space="preserve">D. </w:t>
      </w:r>
      <w:r w:rsidRPr="00587C30">
        <w:rPr>
          <w:rFonts w:ascii="Times New Roman" w:eastAsia="Times New Roman" w:hAnsi="Times New Roman" w:cs="Times New Roman"/>
          <w:noProof/>
          <w:sz w:val="26"/>
          <w:szCs w:val="26"/>
        </w:rPr>
        <w:t>ngâm trong dung dịch nước muối.</w:t>
      </w:r>
    </w:p>
    <w:p w14:paraId="74E37848" w14:textId="01567922" w:rsidR="00A440D4" w:rsidRPr="00587C30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36: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chuyển 11,2 gam Fe thành FeCl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thì thể tích khí clo (đktc) cần dùng là</w:t>
      </w:r>
    </w:p>
    <w:p w14:paraId="558A5C5D" w14:textId="77777777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8,96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3,36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6,72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2,24 lít.</w:t>
      </w:r>
    </w:p>
    <w:p w14:paraId="38063F84" w14:textId="27DC6205" w:rsidR="00A440D4" w:rsidRPr="00587C30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 37: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Hòa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tan 23,5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gam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K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O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vào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nước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được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2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lít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Nồng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độ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mol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của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dung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dịch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thu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được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</w:p>
    <w:p w14:paraId="62BF7BB9" w14:textId="5FE75476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0,1</w:t>
      </w:r>
      <w:r w:rsid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0,25 M.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0,3</w:t>
      </w:r>
      <w:r w:rsid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es-A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0,4</w:t>
      </w:r>
      <w:r w:rsidR="00587C30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M.</w:t>
      </w:r>
    </w:p>
    <w:p w14:paraId="66FA6110" w14:textId="7521E97B" w:rsidR="00A440D4" w:rsidRPr="00587C30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38: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Để trung hoà 200 ml dung dịch NaOH 1,5M thì thể tích dung dịch HCl 0,5M cần dùng là bao nhiêu?</w:t>
      </w:r>
    </w:p>
    <w:p w14:paraId="2E6AA27E" w14:textId="77777777" w:rsidR="00A440D4" w:rsidRPr="00587C30" w:rsidRDefault="00A440D4" w:rsidP="00A440D4">
      <w:pPr>
        <w:tabs>
          <w:tab w:val="left" w:pos="2605"/>
          <w:tab w:val="left" w:pos="4935"/>
          <w:tab w:val="left" w:pos="7265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0,5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0,4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0,3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de-DE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pt-BR"/>
        </w:rPr>
        <w:t>0,6 lít.</w:t>
      </w:r>
    </w:p>
    <w:p w14:paraId="4BE88308" w14:textId="22D4848E" w:rsidR="00A440D4" w:rsidRPr="00587C30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39: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Cho 2,4 gam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magie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vào dung dịch HCl dư, thể tích khí thoát ra (đktc) là</w:t>
      </w:r>
    </w:p>
    <w:p w14:paraId="02D35943" w14:textId="2786FB84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4,48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B.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2,24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22,4 lít.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>44,8 lít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</w:p>
    <w:p w14:paraId="798807AB" w14:textId="3A0A3C69" w:rsidR="00A440D4" w:rsidRPr="00587C30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40: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Chất tác dụng với nước tạo ra dung dịch bazơ là</w:t>
      </w:r>
      <w:bookmarkStart w:id="0" w:name="_GoBack"/>
      <w:bookmarkEnd w:id="0"/>
    </w:p>
    <w:p w14:paraId="729B20AE" w14:textId="77777777" w:rsidR="00A440D4" w:rsidRPr="00587C30" w:rsidRDefault="00A440D4" w:rsidP="00A440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proofErr w:type="spellStart"/>
      <w:r w:rsidRPr="00587C30">
        <w:rPr>
          <w:rFonts w:ascii="Times New Roman" w:eastAsia="Times New Roman" w:hAnsi="Times New Roman" w:cs="Times New Roman"/>
          <w:sz w:val="26"/>
          <w:szCs w:val="26"/>
        </w:rPr>
        <w:t>CuO</w:t>
      </w:r>
      <w:proofErr w:type="spellEnd"/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CO.</w:t>
      </w:r>
      <w:r w:rsidRPr="00587C30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587C30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87C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1141D62" w14:textId="77777777" w:rsidR="00A440D4" w:rsidRPr="00587C30" w:rsidRDefault="00A440D4" w:rsidP="00A440D4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C4C51C8" w14:textId="2F2E30BF" w:rsidR="00BC0268" w:rsidRPr="00587C30" w:rsidRDefault="008B0E95" w:rsidP="008B0E95">
      <w:pPr>
        <w:spacing w:before="60" w:after="0" w:line="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87C30">
        <w:rPr>
          <w:rFonts w:ascii="Times New Roman" w:eastAsia="Times New Roman" w:hAnsi="Times New Roman" w:cs="Times New Roman"/>
          <w:b/>
          <w:bCs/>
          <w:sz w:val="26"/>
          <w:szCs w:val="26"/>
        </w:rPr>
        <w:t>------HẾT--------</w:t>
      </w:r>
    </w:p>
    <w:p w14:paraId="46EA4E8E" w14:textId="77777777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5D482D1" w14:textId="77777777" w:rsidR="00BC0268" w:rsidRPr="00587C30" w:rsidRDefault="00BC0268" w:rsidP="00BC0268">
      <w:pPr>
        <w:tabs>
          <w:tab w:val="left" w:pos="2608"/>
          <w:tab w:val="left" w:pos="4939"/>
          <w:tab w:val="left" w:pos="72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6"/>
          <w:szCs w:val="26"/>
          <w:lang w:val="es-AR"/>
        </w:rPr>
      </w:pPr>
    </w:p>
    <w:p w14:paraId="64AB4E9C" w14:textId="77777777" w:rsidR="00BC0268" w:rsidRPr="00587C30" w:rsidRDefault="00BC0268" w:rsidP="00BC0268">
      <w:pPr>
        <w:spacing w:before="60" w:after="0" w:line="4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0CD5E813" w14:textId="0534E551" w:rsidR="001C63DF" w:rsidRPr="00587C30" w:rsidRDefault="001C63DF" w:rsidP="00241F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594E01AE" w14:textId="1A10CCD5" w:rsidR="001C63DF" w:rsidRPr="00587C30" w:rsidRDefault="001C63DF" w:rsidP="00241F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118EB8C3" w14:textId="2B52B8DA" w:rsidR="008B0E95" w:rsidRPr="00587C30" w:rsidRDefault="008B0E95" w:rsidP="00241F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1F8A5CE3" w14:textId="74060EE2" w:rsidR="008B0E95" w:rsidRPr="00587C30" w:rsidRDefault="008B0E95" w:rsidP="00241F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2775E41F" w14:textId="26D21905" w:rsidR="00C13B02" w:rsidRPr="00587C30" w:rsidRDefault="00C13B02" w:rsidP="00241F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0C071A34" w14:textId="1B8895C7" w:rsidR="00C13B02" w:rsidRPr="00587C30" w:rsidRDefault="00C13B02" w:rsidP="00241FD4">
      <w:pPr>
        <w:tabs>
          <w:tab w:val="left" w:pos="2608"/>
          <w:tab w:val="left" w:pos="4939"/>
          <w:tab w:val="left" w:pos="7269"/>
        </w:tabs>
        <w:spacing w:before="60" w:after="0" w:line="40" w:lineRule="atLeast"/>
        <w:ind w:firstLine="283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75F351EE" w14:textId="3D387407" w:rsidR="008B0E95" w:rsidRPr="00587C30" w:rsidRDefault="008B0E95" w:rsidP="00146255">
      <w:pPr>
        <w:tabs>
          <w:tab w:val="left" w:pos="2608"/>
          <w:tab w:val="left" w:pos="4939"/>
          <w:tab w:val="left" w:pos="7269"/>
        </w:tabs>
        <w:spacing w:before="60" w:after="0" w:line="40" w:lineRule="atLeast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6070DFA9" w14:textId="5E4F4DB8" w:rsidR="001C63DF" w:rsidRDefault="001C63DF" w:rsidP="00541DE6">
      <w:pPr>
        <w:tabs>
          <w:tab w:val="left" w:pos="2608"/>
          <w:tab w:val="left" w:pos="4939"/>
          <w:tab w:val="left" w:pos="7269"/>
        </w:tabs>
        <w:spacing w:before="60" w:after="0" w:line="40" w:lineRule="atLeast"/>
        <w:rPr>
          <w:rFonts w:ascii="Times New Roman" w:eastAsia="Times New Roman" w:hAnsi="Times New Roman" w:cs="Times New Roman"/>
          <w:sz w:val="26"/>
          <w:szCs w:val="26"/>
          <w:lang w:val="de-DE"/>
        </w:rPr>
      </w:pPr>
    </w:p>
    <w:p w14:paraId="236575CB" w14:textId="77777777" w:rsidR="00587C30" w:rsidRPr="00587C30" w:rsidRDefault="00587C30" w:rsidP="00541DE6">
      <w:pPr>
        <w:tabs>
          <w:tab w:val="left" w:pos="2608"/>
          <w:tab w:val="left" w:pos="4939"/>
          <w:tab w:val="left" w:pos="7269"/>
        </w:tabs>
        <w:spacing w:before="60" w:after="0" w:line="40" w:lineRule="atLeast"/>
        <w:rPr>
          <w:rFonts w:ascii="Times New Roman" w:eastAsia="Times New Roman" w:hAnsi="Times New Roman" w:cs="Times New Roman"/>
          <w:sz w:val="26"/>
          <w:szCs w:val="26"/>
          <w:lang w:val="de-DE"/>
        </w:rPr>
      </w:pPr>
    </w:p>
    <w:sectPr w:rsidR="00587C30" w:rsidRPr="00587C30" w:rsidSect="00587C30">
      <w:footerReference w:type="default" r:id="rId7"/>
      <w:pgSz w:w="12240" w:h="15840"/>
      <w:pgMar w:top="851" w:right="1134" w:bottom="851" w:left="1440" w:header="720" w:footer="4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8ED21" w14:textId="77777777" w:rsidR="006B384F" w:rsidRDefault="006B384F" w:rsidP="00D77C97">
      <w:pPr>
        <w:spacing w:after="0" w:line="240" w:lineRule="auto"/>
      </w:pPr>
      <w:r>
        <w:separator/>
      </w:r>
    </w:p>
  </w:endnote>
  <w:endnote w:type="continuationSeparator" w:id="0">
    <w:p w14:paraId="5F13464E" w14:textId="77777777" w:rsidR="006B384F" w:rsidRDefault="006B384F" w:rsidP="00D77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00411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6F7939" w14:textId="5ED299AD" w:rsidR="00C13B02" w:rsidRDefault="00C13B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559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34E20F6" w14:textId="77777777" w:rsidR="00D77C97" w:rsidRDefault="00D77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15749" w14:textId="77777777" w:rsidR="006B384F" w:rsidRDefault="006B384F" w:rsidP="00D77C97">
      <w:pPr>
        <w:spacing w:after="0" w:line="240" w:lineRule="auto"/>
      </w:pPr>
      <w:r>
        <w:separator/>
      </w:r>
    </w:p>
  </w:footnote>
  <w:footnote w:type="continuationSeparator" w:id="0">
    <w:p w14:paraId="78985364" w14:textId="77777777" w:rsidR="006B384F" w:rsidRDefault="006B384F" w:rsidP="00D77C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C82"/>
    <w:rsid w:val="000174CD"/>
    <w:rsid w:val="00046761"/>
    <w:rsid w:val="00146255"/>
    <w:rsid w:val="00153040"/>
    <w:rsid w:val="001B1752"/>
    <w:rsid w:val="001C63DF"/>
    <w:rsid w:val="00202F67"/>
    <w:rsid w:val="00241FD4"/>
    <w:rsid w:val="00380E45"/>
    <w:rsid w:val="003D0D55"/>
    <w:rsid w:val="003D799A"/>
    <w:rsid w:val="0042608C"/>
    <w:rsid w:val="00480898"/>
    <w:rsid w:val="005135EB"/>
    <w:rsid w:val="00541DE6"/>
    <w:rsid w:val="005729B7"/>
    <w:rsid w:val="00585592"/>
    <w:rsid w:val="00587C30"/>
    <w:rsid w:val="006129CB"/>
    <w:rsid w:val="00614655"/>
    <w:rsid w:val="00630C1C"/>
    <w:rsid w:val="00664C82"/>
    <w:rsid w:val="00672875"/>
    <w:rsid w:val="00682E82"/>
    <w:rsid w:val="00687E48"/>
    <w:rsid w:val="00694369"/>
    <w:rsid w:val="006B384F"/>
    <w:rsid w:val="00773BA9"/>
    <w:rsid w:val="007E723D"/>
    <w:rsid w:val="008857F4"/>
    <w:rsid w:val="008B0E95"/>
    <w:rsid w:val="008F207A"/>
    <w:rsid w:val="009055F5"/>
    <w:rsid w:val="0096696E"/>
    <w:rsid w:val="009A79A7"/>
    <w:rsid w:val="00A440D4"/>
    <w:rsid w:val="00A4571E"/>
    <w:rsid w:val="00A563CF"/>
    <w:rsid w:val="00A82A36"/>
    <w:rsid w:val="00A90443"/>
    <w:rsid w:val="00B42208"/>
    <w:rsid w:val="00B87833"/>
    <w:rsid w:val="00BA4641"/>
    <w:rsid w:val="00BC0268"/>
    <w:rsid w:val="00BC38D9"/>
    <w:rsid w:val="00C13B02"/>
    <w:rsid w:val="00C871D4"/>
    <w:rsid w:val="00CC346B"/>
    <w:rsid w:val="00CC5D89"/>
    <w:rsid w:val="00CD2DAD"/>
    <w:rsid w:val="00D243BE"/>
    <w:rsid w:val="00D24DDB"/>
    <w:rsid w:val="00D26871"/>
    <w:rsid w:val="00D42D59"/>
    <w:rsid w:val="00D77C97"/>
    <w:rsid w:val="00E064B8"/>
    <w:rsid w:val="00E30294"/>
    <w:rsid w:val="00E83700"/>
    <w:rsid w:val="00EF5423"/>
    <w:rsid w:val="00F5390E"/>
    <w:rsid w:val="00FD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0A43D"/>
  <w15:chartTrackingRefBased/>
  <w15:docId w15:val="{62310581-9BD4-41F5-AF4A-2739B7DBC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aliases w:val="2"/>
    <w:basedOn w:val="Normal"/>
    <w:autoRedefine/>
    <w:rsid w:val="00BC38D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Style9">
    <w:name w:val="Style9"/>
    <w:basedOn w:val="Normal"/>
    <w:rsid w:val="006129CB"/>
    <w:pPr>
      <w:tabs>
        <w:tab w:val="left" w:pos="397"/>
      </w:tabs>
      <w:spacing w:before="60" w:after="0" w:line="300" w:lineRule="atLeast"/>
      <w:ind w:left="737" w:hanging="737"/>
      <w:jc w:val="both"/>
    </w:pPr>
    <w:rPr>
      <w:rFonts w:ascii=".VnTime" w:eastAsia="Times New Roman" w:hAnsi=".VnTime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DD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77C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C97"/>
  </w:style>
  <w:style w:type="paragraph" w:styleId="Footer">
    <w:name w:val="footer"/>
    <w:basedOn w:val="Normal"/>
    <w:link w:val="FooterChar"/>
    <w:uiPriority w:val="99"/>
    <w:unhideWhenUsed/>
    <w:rsid w:val="00D77C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7770F-EC8E-420A-A035-C62935957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27</cp:revision>
  <cp:lastPrinted>2021-12-13T07:02:00Z</cp:lastPrinted>
  <dcterms:created xsi:type="dcterms:W3CDTF">2021-10-21T17:18:00Z</dcterms:created>
  <dcterms:modified xsi:type="dcterms:W3CDTF">2021-12-23T18:36:00Z</dcterms:modified>
</cp:coreProperties>
</file>